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3E" w:rsidRPr="004E3120" w:rsidRDefault="004C7D3E" w:rsidP="004D4F06">
      <w:pPr>
        <w:spacing w:after="0"/>
        <w:ind w:left="708" w:firstLine="708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З любоўю да роднай мовы</w:t>
      </w:r>
    </w:p>
    <w:p w:rsidR="004C7D3E" w:rsidRPr="004E3120" w:rsidRDefault="004C7D3E" w:rsidP="00190FBE">
      <w:pPr>
        <w:spacing w:after="0"/>
        <w:ind w:firstLine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Беларуская народная казка –</w:t>
      </w:r>
      <w:r>
        <w:rPr>
          <w:rFonts w:ascii="Times New Roman" w:hAnsi="Times New Roman"/>
          <w:sz w:val="28"/>
          <w:szCs w:val="28"/>
          <w:lang w:val="be-BY"/>
        </w:rPr>
        <w:t xml:space="preserve">розуму </w:t>
      </w:r>
      <w:r w:rsidRPr="004E3120">
        <w:rPr>
          <w:rFonts w:ascii="Times New Roman" w:hAnsi="Times New Roman"/>
          <w:sz w:val="28"/>
          <w:szCs w:val="28"/>
          <w:lang w:val="be-BY"/>
        </w:rPr>
        <w:t>падказка</w:t>
      </w:r>
    </w:p>
    <w:p w:rsidR="004C7D3E" w:rsidRPr="004E3120" w:rsidRDefault="004C7D3E" w:rsidP="004D4F06">
      <w:pPr>
        <w:spacing w:after="0"/>
        <w:ind w:firstLine="708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4D4F06">
      <w:pPr>
        <w:spacing w:after="0"/>
        <w:ind w:firstLine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Урок пазакласнага чытання.</w:t>
      </w:r>
      <w:r w:rsidR="00190FBE">
        <w:rPr>
          <w:rFonts w:ascii="Times New Roman" w:hAnsi="Times New Roman"/>
          <w:sz w:val="28"/>
          <w:szCs w:val="28"/>
          <w:lang w:val="be-BY"/>
        </w:rPr>
        <w:t xml:space="preserve"> 4 клас.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Урок-віктарына.  Урок –гульня.</w:t>
      </w:r>
    </w:p>
    <w:p w:rsidR="004C7D3E" w:rsidRPr="004E3120" w:rsidRDefault="004C7D3E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Мэта. Пашырыць уяўленні дзяцей аб вуснай народнай творчасці,</w:t>
      </w:r>
      <w:r w:rsidR="007A01E7">
        <w:rPr>
          <w:rFonts w:ascii="Times New Roman" w:hAnsi="Times New Roman"/>
          <w:sz w:val="28"/>
          <w:szCs w:val="28"/>
          <w:lang w:val="be-BY"/>
        </w:rPr>
        <w:t xml:space="preserve"> выклікаць жаданне чытаць беларускія народныя казкі, творы на беларускай мове,</w:t>
      </w:r>
      <w:r w:rsidR="001136B2">
        <w:rPr>
          <w:rFonts w:ascii="Times New Roman" w:hAnsi="Times New Roman"/>
          <w:sz w:val="28"/>
          <w:szCs w:val="28"/>
          <w:lang w:val="be-BY"/>
        </w:rPr>
        <w:t xml:space="preserve"> разважаць над прачытаным. Садзейнічаць фарміраванню чытацкіх уменняў і навкаў.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136B2">
        <w:rPr>
          <w:rFonts w:ascii="Times New Roman" w:hAnsi="Times New Roman"/>
          <w:sz w:val="28"/>
          <w:szCs w:val="28"/>
          <w:lang w:val="be-BY"/>
        </w:rPr>
        <w:t>В</w:t>
      </w:r>
      <w:r w:rsidR="007A01E7" w:rsidRPr="004E3120">
        <w:rPr>
          <w:rFonts w:ascii="Times New Roman" w:hAnsi="Times New Roman"/>
          <w:sz w:val="28"/>
          <w:szCs w:val="28"/>
          <w:lang w:val="be-BY"/>
        </w:rPr>
        <w:t xml:space="preserve">ыхоўваць любоў і павагу да роднага краю, </w:t>
      </w:r>
      <w:r w:rsidR="001136B2">
        <w:rPr>
          <w:rFonts w:ascii="Times New Roman" w:hAnsi="Times New Roman"/>
          <w:sz w:val="28"/>
          <w:szCs w:val="28"/>
          <w:lang w:val="be-BY"/>
        </w:rPr>
        <w:t xml:space="preserve">да роднай літаратуры, </w:t>
      </w:r>
      <w:r w:rsidR="007A01E7">
        <w:rPr>
          <w:rFonts w:ascii="Times New Roman" w:hAnsi="Times New Roman"/>
          <w:sz w:val="28"/>
          <w:szCs w:val="28"/>
          <w:lang w:val="be-BY"/>
        </w:rPr>
        <w:t>развіваць мову вучняў.</w:t>
      </w:r>
      <w:r w:rsidR="007A01E7" w:rsidRPr="004E3120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Садзейнічаць выхаванню дабрыні, узаемадапамогі, міласэрнасці, працавітасці, сумленнасці. Вучыць разважаць, параўноўваць, супастаўляць. </w:t>
      </w:r>
    </w:p>
    <w:p w:rsidR="004C7D3E" w:rsidRDefault="004C7D3E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Абсталяванне. </w:t>
      </w:r>
      <w:r w:rsidR="007A01E7">
        <w:rPr>
          <w:rFonts w:ascii="Times New Roman" w:hAnsi="Times New Roman"/>
          <w:sz w:val="28"/>
          <w:szCs w:val="28"/>
          <w:lang w:val="be-BY"/>
        </w:rPr>
        <w:t>Выстава кніг “Беларускія народныя казкі</w:t>
      </w:r>
      <w:r>
        <w:rPr>
          <w:rFonts w:ascii="Times New Roman" w:hAnsi="Times New Roman"/>
          <w:sz w:val="28"/>
          <w:szCs w:val="28"/>
          <w:lang w:val="be-BY"/>
        </w:rPr>
        <w:t xml:space="preserve">”, </w:t>
      </w:r>
      <w:r w:rsidRPr="004E3120">
        <w:rPr>
          <w:rFonts w:ascii="Times New Roman" w:hAnsi="Times New Roman"/>
          <w:sz w:val="28"/>
          <w:szCs w:val="28"/>
          <w:lang w:val="be-BY"/>
        </w:rPr>
        <w:t>малюнкі персанажаў беларускіх казак</w:t>
      </w:r>
      <w:r>
        <w:rPr>
          <w:rFonts w:ascii="Times New Roman" w:hAnsi="Times New Roman"/>
          <w:sz w:val="28"/>
          <w:szCs w:val="28"/>
          <w:lang w:val="be-BY"/>
        </w:rPr>
        <w:t xml:space="preserve"> пра жывёл</w:t>
      </w:r>
      <w:r w:rsidRPr="004E3120">
        <w:rPr>
          <w:rFonts w:ascii="Times New Roman" w:hAnsi="Times New Roman"/>
          <w:sz w:val="28"/>
          <w:szCs w:val="28"/>
          <w:lang w:val="be-BY"/>
        </w:rPr>
        <w:t>,</w:t>
      </w:r>
      <w:r w:rsidR="007A01E7">
        <w:rPr>
          <w:rFonts w:ascii="Times New Roman" w:hAnsi="Times New Roman"/>
          <w:sz w:val="28"/>
          <w:szCs w:val="28"/>
          <w:lang w:val="be-BY"/>
        </w:rPr>
        <w:t xml:space="preserve"> ілюсрацыі</w:t>
      </w:r>
      <w:r>
        <w:rPr>
          <w:rFonts w:ascii="Times New Roman" w:hAnsi="Times New Roman"/>
          <w:sz w:val="28"/>
          <w:szCs w:val="28"/>
          <w:lang w:val="be-BY"/>
        </w:rPr>
        <w:t xml:space="preserve"> да казак, 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картачкі для гул</w:t>
      </w:r>
      <w:r w:rsidR="007A01E7">
        <w:rPr>
          <w:rFonts w:ascii="Times New Roman" w:hAnsi="Times New Roman"/>
          <w:sz w:val="28"/>
          <w:szCs w:val="28"/>
          <w:lang w:val="be-BY"/>
        </w:rPr>
        <w:t>ьняў, малюнак “Чароўныя вароты”, мультымедыйная прэзентацыя “</w:t>
      </w:r>
      <w:r w:rsidR="00190FBE">
        <w:rPr>
          <w:rFonts w:ascii="Times New Roman" w:hAnsi="Times New Roman"/>
          <w:sz w:val="28"/>
          <w:szCs w:val="28"/>
          <w:lang w:val="be-BY"/>
        </w:rPr>
        <w:t>З якой мы казкі?”</w:t>
      </w: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Pr="004E3120" w:rsidRDefault="001136B2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Default="00190FBE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190FBE">
        <w:rPr>
          <w:rFonts w:ascii="Times New Roman" w:hAnsi="Times New Roman"/>
          <w:b/>
          <w:sz w:val="28"/>
          <w:szCs w:val="28"/>
          <w:lang w:val="be-BY"/>
        </w:rPr>
        <w:t>Падрыхтоўка да урока</w:t>
      </w:r>
      <w:r>
        <w:rPr>
          <w:rFonts w:ascii="Times New Roman" w:hAnsi="Times New Roman"/>
          <w:sz w:val="28"/>
          <w:szCs w:val="28"/>
          <w:lang w:val="be-BY"/>
        </w:rPr>
        <w:t xml:space="preserve"> ( на працягу месяца)</w:t>
      </w:r>
    </w:p>
    <w:p w:rsidR="004C7D3E" w:rsidRPr="004E3120" w:rsidRDefault="004C7D3E" w:rsidP="000D25C0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1. Прачытай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беларускія народныя казкі пра жывёл:</w:t>
      </w:r>
    </w:p>
    <w:p w:rsidR="004C7D3E" w:rsidRPr="004E3120" w:rsidRDefault="004C7D3E" w:rsidP="007D039F">
      <w:pPr>
        <w:pStyle w:val="a3"/>
        <w:spacing w:after="0"/>
        <w:ind w:left="36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1.Коцік, пеўнік і лісіца.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Лісіца хітрыца.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Ганарыстая варона.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Верабей і мыш.</w:t>
      </w:r>
    </w:p>
    <w:p w:rsidR="001136B2" w:rsidRPr="001136B2" w:rsidRDefault="004C7D3E" w:rsidP="001136B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Лісіца і дрозд.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 курачка пеўніка ратавала.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Селянін, мядзведзь і лісіца.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Пра мужыка і лісу.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Кот Максім.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Як кот звяроў напалохаў.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Каза-манюка.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Зайчыкі.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Стары конь.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Сабака і воўк.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Хітры вол.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Мужык, воўк і лісіца.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Пшанічны каласок.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Лёгкі хлеб.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Зайкава хатка.</w:t>
      </w:r>
    </w:p>
    <w:p w:rsidR="004C7D3E" w:rsidRPr="004E3120" w:rsidRDefault="004C7D3E" w:rsidP="0026153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Каток- залаты лабок.</w:t>
      </w:r>
    </w:p>
    <w:p w:rsidR="004C7D3E" w:rsidRPr="004E3120" w:rsidRDefault="004C7D3E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2. Намалюй ілюстрацыі да казкі, але нікому не паказвай. </w:t>
      </w:r>
    </w:p>
    <w:p w:rsidR="004C7D3E" w:rsidRPr="004E3120" w:rsidRDefault="004C7D3E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Прыдумай некалькі пытанняў па змесце казак для сваіх аднакласнікаў.</w:t>
      </w:r>
    </w:p>
    <w:p w:rsidR="001136B2" w:rsidRDefault="004C7D3E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</w:t>
      </w:r>
      <w:r w:rsidR="00190FBE">
        <w:rPr>
          <w:rFonts w:ascii="Times New Roman" w:hAnsi="Times New Roman"/>
          <w:sz w:val="28"/>
          <w:szCs w:val="28"/>
          <w:lang w:val="be-BY"/>
        </w:rPr>
        <w:t xml:space="preserve"> Паспрабуй прыдумаць сваю казк</w:t>
      </w:r>
      <w:r w:rsidR="001136B2">
        <w:rPr>
          <w:rFonts w:ascii="Times New Roman" w:hAnsi="Times New Roman"/>
          <w:sz w:val="28"/>
          <w:szCs w:val="28"/>
          <w:lang w:val="be-BY"/>
        </w:rPr>
        <w:t>у.</w:t>
      </w: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136B2" w:rsidRDefault="001136B2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E85A78" w:rsidRPr="004E3120" w:rsidRDefault="00E85A78" w:rsidP="00F83F7B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F83F7B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lastRenderedPageBreak/>
        <w:t xml:space="preserve">1. </w:t>
      </w:r>
      <w:r w:rsidRPr="004E3120">
        <w:rPr>
          <w:rFonts w:ascii="Times New Roman" w:hAnsi="Times New Roman"/>
          <w:b/>
          <w:sz w:val="28"/>
          <w:szCs w:val="28"/>
          <w:lang w:val="be-BY"/>
        </w:rPr>
        <w:t>Псіхалагічны настрой на ўрок.</w:t>
      </w:r>
    </w:p>
    <w:p w:rsidR="004C7D3E" w:rsidRPr="004E3120" w:rsidRDefault="004C7D3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дошцы “Чароўныя вароты”.</w:t>
      </w:r>
    </w:p>
    <w:p w:rsidR="004C7D3E" w:rsidRPr="004E3120" w:rsidRDefault="004C7D3E" w:rsidP="007D039F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Давайце мы разам падыдзем да чароўных варот, возьмемся за рукі, усміхнёмся адзін аднаму, скажам добрыя словы, бо ў чароўную Краіну казак могуць ісці толькі добрыя, цікаўныя, смелыя людзі, якія могуць дапамагчы адзін аднаму, падаць руку, а таксама тыя, хто многа чытае і хоча многа ведаць.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Далой усе будзёныя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Заняткі і турботы,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Тук-тук! Тук-тук! Пастукаю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Ў чароўныя вароты.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 гэтымі варотамі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Дзівосная краіна: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Там спеюць-наліваюцца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 На дубе апельсіны.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школе вучаць азбуку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зубры, і мядзведзі –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Што толькі не здараецца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тым цудоўным свеце.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2147F2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толькі не сустрэнецца:</w:t>
      </w:r>
    </w:p>
    <w:p w:rsidR="004C7D3E" w:rsidRPr="004E3120" w:rsidRDefault="004C7D3E" w:rsidP="002147F2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добры, і зласлівы,</w:t>
      </w:r>
    </w:p>
    <w:p w:rsidR="004C7D3E" w:rsidRPr="004E3120" w:rsidRDefault="004C7D3E" w:rsidP="002147F2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Але і там адолее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Няпраўду справядлівасць.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Больш скарбу незлічонага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Душа і розум значыць,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Таму заўжды адважнага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Спаткае там удача.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Далоў усе будзённыя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Заняткі і турботы!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Тук-тук! Тук-тук! Пастукайце</w:t>
      </w:r>
    </w:p>
    <w:p w:rsidR="004C7D3E" w:rsidRPr="004E3120" w:rsidRDefault="004C7D3E" w:rsidP="00D62584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Ў чароўныя вароты!</w:t>
      </w:r>
    </w:p>
    <w:p w:rsidR="004C7D3E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Н. Мацяш</w:t>
      </w:r>
    </w:p>
    <w:p w:rsidR="004C7D3E" w:rsidRPr="004E3120" w:rsidRDefault="004C7D3E" w:rsidP="00F60A17">
      <w:pPr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A033F6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</w:p>
    <w:p w:rsidR="004C7D3E" w:rsidRDefault="004C7D3E" w:rsidP="007D039F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 вы думаеце, што за краіна за гэтымі чароўнымі варотамі? Хто здагадаўся?</w:t>
      </w:r>
    </w:p>
    <w:p w:rsidR="004C7D3E" w:rsidRPr="004E3120" w:rsidRDefault="004C7D3E" w:rsidP="007D039F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406A99">
      <w:pPr>
        <w:pStyle w:val="a3"/>
        <w:spacing w:after="0"/>
        <w:ind w:left="1416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Эпіграф урока. </w:t>
      </w:r>
    </w:p>
    <w:p w:rsidR="004C7D3E" w:rsidRPr="004E3120" w:rsidRDefault="004C7D3E" w:rsidP="00406A99">
      <w:pPr>
        <w:pStyle w:val="a3"/>
        <w:spacing w:after="0"/>
        <w:ind w:left="1416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Па ўсім свеце, з краю ў край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Ходзіць мудры, добры Бай.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 казак , баек ён сатканы.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Бай усюды госць жаданы.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Дарагі, ласкавы Бай,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Кожны дзень нам казкі бай! </w:t>
      </w:r>
    </w:p>
    <w:p w:rsidR="004C7D3E" w:rsidRPr="004E3120" w:rsidRDefault="004C7D3E" w:rsidP="00406A99">
      <w:pPr>
        <w:pStyle w:val="a3"/>
        <w:spacing w:after="0"/>
        <w:ind w:left="2832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Н. Галіноўская</w:t>
      </w:r>
    </w:p>
    <w:p w:rsidR="004C7D3E" w:rsidRPr="004E3120" w:rsidRDefault="004C7D3E" w:rsidP="00406A99">
      <w:p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>Так, сёння мы будзем гаварыць аб беларускіх народных казках пра жывёл. Будзе шмат розных заданняў і пытанняў, а пераможцу нашага спаборніцтва “Знаўца казак” мы высветлім з дапамогай каляровых фішак. За правільны адказ вы атрымаеце фішку. У канцы ўрока падлічым</w:t>
      </w:r>
      <w:r>
        <w:rPr>
          <w:rFonts w:ascii="Times New Roman" w:hAnsi="Times New Roman"/>
          <w:sz w:val="28"/>
          <w:szCs w:val="28"/>
          <w:lang w:val="be-BY"/>
        </w:rPr>
        <w:t>, хто  больш их назбирае</w:t>
      </w:r>
      <w:r w:rsidRPr="004E3120">
        <w:rPr>
          <w:rFonts w:ascii="Times New Roman" w:hAnsi="Times New Roman"/>
          <w:sz w:val="28"/>
          <w:szCs w:val="28"/>
          <w:lang w:val="be-BY"/>
        </w:rPr>
        <w:t>.</w:t>
      </w:r>
    </w:p>
    <w:p w:rsidR="004C7D3E" w:rsidRPr="001136B2" w:rsidRDefault="004C7D3E" w:rsidP="00406A99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1136B2">
        <w:rPr>
          <w:rFonts w:ascii="Times New Roman" w:hAnsi="Times New Roman"/>
          <w:b/>
          <w:sz w:val="28"/>
          <w:szCs w:val="28"/>
          <w:lang w:val="be-BY"/>
        </w:rPr>
        <w:t>План урока.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Што такое казка.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Тэлеграмы.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Абед, танцы, пантаміма.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Дыялогі і песні.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Фотаатэлье.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Конкурс малюнкаў.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Падбяры прыказку.</w:t>
      </w:r>
    </w:p>
    <w:p w:rsidR="004C7D3E" w:rsidRPr="004E3120" w:rsidRDefault="004C7D3E" w:rsidP="00BB00F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 якой я казкі?</w:t>
      </w:r>
    </w:p>
    <w:p w:rsidR="004C7D3E" w:rsidRDefault="004C7D3E" w:rsidP="00B510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Віктарына “ Пазнай нас.”</w:t>
      </w:r>
    </w:p>
    <w:p w:rsidR="001136B2" w:rsidRPr="004E3120" w:rsidRDefault="001136B2" w:rsidP="00B5107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Мультымедыйная прэзентацыя.</w:t>
      </w:r>
    </w:p>
    <w:p w:rsidR="004C7D3E" w:rsidRPr="004E3120" w:rsidRDefault="004C7D3E" w:rsidP="00B5107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Уступнае слова настаўніка</w:t>
      </w:r>
      <w:r w:rsidRPr="004E3120">
        <w:rPr>
          <w:rFonts w:ascii="Times New Roman" w:hAnsi="Times New Roman"/>
          <w:sz w:val="28"/>
          <w:szCs w:val="28"/>
          <w:lang w:val="be-BY"/>
        </w:rPr>
        <w:t>. Што такое казка.</w:t>
      </w:r>
    </w:p>
    <w:p w:rsidR="004C7D3E" w:rsidRPr="004E3120" w:rsidRDefault="004C7D3E" w:rsidP="00C372E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Паслухайце верш Максіма Танка “Матчыны казкі”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Па-рознаму людзі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Прыходзяць на свет.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Адных знойдуць 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агародзе ці ў красках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Другіх – прынёс бусел,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Наш дамасед.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Але ўсіх гадуюць нас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Матчыны казкі,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Яны вучаць 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Родную мову любіць,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крылах юнацтва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Ўзнімацца пад хмары,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 няпраўдай змагацца.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з праўдай дружыць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аб недасяжным</w:t>
      </w:r>
    </w:p>
    <w:p w:rsidR="004C7D3E" w:rsidRPr="004E3120" w:rsidRDefault="004C7D3E" w:rsidP="00C372EC">
      <w:pPr>
        <w:pStyle w:val="a3"/>
        <w:spacing w:after="0"/>
        <w:ind w:left="25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сонечным марыць.</w:t>
      </w:r>
    </w:p>
    <w:p w:rsidR="004C7D3E" w:rsidRPr="004E3120" w:rsidRDefault="004C7D3E" w:rsidP="00001CDD">
      <w:pPr>
        <w:spacing w:after="0"/>
        <w:ind w:firstLine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Няма, відаць, на зямлі чалавека, які не слухаў і не чытаў казак. Адны з вас, сябры, любяць казкі пра жывёл і птушак, другія – пра чарадзеяў і асілкаў, трэція – пра паноў-крывасмокаў і простых людзей, працавітых, кемлівых, шчырых. </w:t>
      </w:r>
    </w:p>
    <w:p w:rsidR="004C7D3E" w:rsidRPr="004E3120" w:rsidRDefault="004C7D3E" w:rsidP="00C372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  <w:t>Народныя казкі ўзніклі ў далёкай старажытнасці, перадаваліся з пакалення ў пакаленне і дайшлі да нашых дзён.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Чым адрозніваецца казка ад апавядання?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 пачынаюцца казкі?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Колькі разоў часцей за ўсё паўтараецца дзеянне?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Чым заканчваюцца казкі?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Якімі словамі заканчваюцца звычайна казкі?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гавораць:”Казка – мудрасці падказка”?</w:t>
      </w:r>
    </w:p>
    <w:p w:rsidR="004C7D3E" w:rsidRPr="004E3120" w:rsidRDefault="004C7D3E" w:rsidP="00FD575A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Чым прывабілі вас беларускія народныя казкі, героямі якіх з’яўляюцца жывёлы?</w:t>
      </w:r>
    </w:p>
    <w:p w:rsidR="004C7D3E" w:rsidRPr="004E3120" w:rsidRDefault="004C7D3E" w:rsidP="00365701">
      <w:pPr>
        <w:spacing w:after="0"/>
        <w:ind w:left="708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Тэлеграмы</w:t>
      </w:r>
    </w:p>
    <w:p w:rsidR="004C7D3E" w:rsidRPr="004E3120" w:rsidRDefault="004C7D3E" w:rsidP="00365701">
      <w:pPr>
        <w:spacing w:after="0"/>
        <w:ind w:left="708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 нас урок спяшаюцца героі вашых любімых казак. Многія з іх даслалі тэлеграмы. Паслухайце і адгадайце, хто прыслаў тэлеграму і з якой ён казкі:</w:t>
      </w:r>
    </w:p>
    <w:p w:rsidR="004C7D3E" w:rsidRPr="004E3120" w:rsidRDefault="004C7D3E" w:rsidP="00365701">
      <w:pPr>
        <w:spacing w:after="0"/>
        <w:ind w:left="708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1.“Як шкада, што не стала свявачкай вядомай”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( Варона. “Ганарыстая варона”)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2. “ Дарэмна мы пазвешвалі насы: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Прычын няма з жыццём нам раставацца: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нас, зайцоў, хоць жабы, ды баяцца”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Зайчыкі. Казка “Зайчыкі”)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“Коце-браце! Коце-браце!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Ты мяне навекі страціў.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Ці далёка ты, ці блізка?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Ой, схапіла мяне ліска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нясе па гушчары …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 нары …</w:t>
      </w:r>
    </w:p>
    <w:p w:rsidR="004C7D3E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  <w:t>(Пеўнік. “ Коцік, пеўнік і лісіца”)</w:t>
      </w:r>
    </w:p>
    <w:p w:rsidR="00E85A78" w:rsidRPr="004E3120" w:rsidRDefault="00E85A78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 “Вось і ўсё. Зіма прайшла,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Вясна –красна надышла.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Мая хатка ўся растала—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мяне жылля не стала.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Гэта гора – не бяда.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Ведаю, што мне рабіць: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Буду я як пані жыць,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Выганю суседа з хаткі”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  <w:t>( Ліса. “ Зайкава хатка”)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5. “Гэй, каза, збірай манаткі,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Уцякай хутчэй ты з хаткі,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4E3120">
        <w:rPr>
          <w:rFonts w:ascii="Times New Roman" w:hAnsi="Times New Roman"/>
          <w:sz w:val="28"/>
          <w:szCs w:val="28"/>
          <w:lang w:val="be-BY"/>
        </w:rPr>
        <w:t>Бо вунь дзед ідзе,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Ён касу нясе…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  <w:t>( Пеўнік. “Каза-манюка”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6. “Апусціў я хвост у палонку, думаў рыбы налавіць”.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(Воўк. “Лісіца-хітрыца”</w:t>
      </w:r>
    </w:p>
    <w:p w:rsidR="004C7D3E" w:rsidRPr="004E3120" w:rsidRDefault="004C7D3E" w:rsidP="00C7163F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</w:p>
    <w:p w:rsidR="004C7D3E" w:rsidRPr="004E3120" w:rsidRDefault="004C7D3E" w:rsidP="00C7163F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Казачны абед</w:t>
      </w:r>
    </w:p>
    <w:p w:rsidR="004C7D3E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прыйшоў на абед? З якой казкі ўрывак?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 “Бачаць пастушкі – добры пірог у лісіцы, жоўценькая скарынка аж блішчыць, так і хочацца яго паспытаць.”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Лісіца-хітрыца)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2.   Якраз вяселле сёння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Ў майго гаспадара,--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Дык там касцей гара,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Дык там – каўбасы, студзень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піва, воўча, ёсць.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Ты будзеш на вяселлі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Жаданы самы госць.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Воўк і Сабака)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Скінь адно дзіцянятка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кошык мой,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суп –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Цэлы будзе дуб.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Ліса, варона і дрозд)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 Ды не ловіцца рыбка.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вось небарака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Ўхапіла за клюшні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Нязграбнага рака.</w:t>
      </w:r>
    </w:p>
    <w:p w:rsidR="00190FBE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Ганарыстая варона)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5. Дык вось, каточак, мой галубочак!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Хлеб ёсць,соль ёсць – капусты няма.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Каток залаты лабок)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6. Карова, карова, дай масла. Пеўнік ляжыць і не дыхае, бобінкай падавіўся.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Як курачка пеўніка ратавала)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7.  З’есці то не з’еў, але паспытаў лёгкага хлеба.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Лёгкі хлеб)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8. І нарэшце так рашылі: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Запрасіць іх на абед…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Мішка мёду даў нямала,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Заяц – хлеба, мяса – воўк,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кабан – кубелец сала.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Паглядзелі – будзе толк.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Як кот звяроў напалохаў)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9. – Голад морыць мяне вечна…</w:t>
      </w:r>
    </w:p>
    <w:p w:rsidR="004C7D3E" w:rsidRPr="004E3120" w:rsidRDefault="004C7D3E" w:rsidP="00C7163F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Што ясі ты, чалавеча?</w:t>
      </w:r>
    </w:p>
    <w:p w:rsidR="004C7D3E" w:rsidRPr="004E3120" w:rsidRDefault="004C7D3E" w:rsidP="005F221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Хлеб, -- адказвае касец.</w:t>
      </w:r>
    </w:p>
    <w:p w:rsidR="004C7D3E" w:rsidRPr="004E3120" w:rsidRDefault="004C7D3E" w:rsidP="005F221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Дай крыху, інакш канец.</w:t>
      </w:r>
    </w:p>
    <w:p w:rsidR="004C7D3E" w:rsidRPr="004E3120" w:rsidRDefault="004C7D3E" w:rsidP="009A147A">
      <w:pPr>
        <w:pStyle w:val="a3"/>
        <w:spacing w:after="0"/>
        <w:ind w:left="2124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( Лёгкі хлеб)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10. Знайшла яна пад паветкаю дзежачку і расчыніла цеста. Калі цеста падышло, нарабіла круглых прыгожых булак і пасадзіла іх на лапаце ў печ. Булкі пачалі пячыся. І такі прыемны пах пайшоў ад іх па ўсім двары.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Пшанічны каласок)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11. – Баран, баран, я цябе з’ем.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Што ж, такая мая доля. Але каб не мучыцца мне доўга ды табе не ламаць зубы аб мае старыя косці, стань лепш вунь у той лагчынцы і разяў рот, а я ўзбягу на ўзгорак, разганюся і сам ускочу табе ў рот.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Лёгкі хлеб)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12. Перанесла мыш каласы ў сваю норку, змалаціла, змалола, пірагоў напякла ды есць сабе зімою. Добра жыве, бяды не мае.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Верабей і мыш)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13. Нічога не ела, нічога не піла.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Толькі як бегла цераз масток,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Ухапіла кляновы лісток, 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як бегла ля крынічкі,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Ухапіла кропельку валзічкі.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Каза-манюка)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14. Спужаўся дзед ды як пабяжыць – каля моркаўкі, каля бурачкоў, каля капусты.  Ледзь –ледзь да хаты дабег, на лаву сеў, аддыхацца не можа.</w:t>
      </w:r>
      <w:r w:rsidR="00190FBE" w:rsidRPr="00190FB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90FBE" w:rsidRPr="004E3120">
        <w:rPr>
          <w:rFonts w:ascii="Times New Roman" w:hAnsi="Times New Roman"/>
          <w:sz w:val="28"/>
          <w:szCs w:val="28"/>
          <w:lang w:val="be-BY"/>
        </w:rPr>
        <w:t>(Пых)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Танцы-пантаміма. 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Данамічная паўза. 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Дзеці атрымліваюць картачкі за назвамі персанажаў казак, рухамі, мімікай паказваюць. Астатнія павінны адгадаць.</w:t>
      </w:r>
    </w:p>
    <w:p w:rsidR="004C7D3E" w:rsidRPr="004E3120" w:rsidRDefault="004C7D3E" w:rsidP="00814B1C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2A1FA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Казачны тэатр</w:t>
      </w:r>
    </w:p>
    <w:p w:rsidR="004C7D3E" w:rsidRPr="004E3120" w:rsidRDefault="004C7D3E" w:rsidP="002A1FA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Кожная пара атрымлівае картачку-заданне. Гэта дыялог двух героеў казкі. </w:t>
      </w:r>
    </w:p>
    <w:p w:rsidR="004C7D3E" w:rsidRPr="004E3120" w:rsidRDefault="004C7D3E" w:rsidP="00B67C5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Вы павінны размеркаваць ролі, адгадаць казку і паказаць урывак з казкі. Аб чым размаўлялі гэты персанажы?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Варыянты картачак.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 – Тру-ру-ру!Тру-ру-ру! Гэй, чалавеча, ці не бачыў ты ваўкоў-медзвядзёў? Стралкі едуць, пра іх пытаюцца.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Не, не бачыў…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--А што гэта ў цябе на возе ляжыць?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Калода на лучыну.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Каб гэта была калода, яна б вяроўкай была ба прывязана.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2. – Каза мая , козачка, дзе была? Што ты ела, што піла? 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--Нідзе не была. Нічога не ела, нічога не піла. Толькі як бегла цераз масток, ухапіла кляновы лісток, а як бегла ля крынічкі, ухапіла кропельку вадзічкі…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–Ты што ясі, чалавеча?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Хлеб.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А смачны ён?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Дзіва што смачны!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 Дай мне пакшатаваць.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Калі ласка!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Хацеў бы я , чалавеча, кожны дзень хлеб есці, але ж дзе мне яго даставаць? Парай, чалавеча!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Добра, навучу, дзе і як хлеб даставаць.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 –Ну што будзем сеяць?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А тое, што людзі сеюць.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Што тваё будзе, карэнне ці вяршкі?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Сам не ведаю.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Бяры карэнне.</w:t>
      </w:r>
    </w:p>
    <w:p w:rsidR="004C7D3E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Добра, няхай будзе карэнне.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5. –Пеўнік, галубок, разумны лабок, адчыні!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--Чаго табе трэба?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Пазыч агню.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Навошта?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Буду ў печы паліць.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 Не адчыню, бо ты схапіш мяне.</w:t>
      </w:r>
    </w:p>
    <w:p w:rsidR="004C7D3E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--Ды не, больш не буду хапаць.</w:t>
      </w:r>
    </w:p>
    <w:p w:rsidR="00190FBE" w:rsidRPr="004E3120" w:rsidRDefault="00190FB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Пес</w:t>
      </w:r>
      <w:r w:rsidR="00190FBE">
        <w:rPr>
          <w:rFonts w:ascii="Times New Roman" w:hAnsi="Times New Roman"/>
          <w:b/>
          <w:sz w:val="28"/>
          <w:szCs w:val="28"/>
          <w:lang w:val="be-BY"/>
        </w:rPr>
        <w:t>енны конкурс</w:t>
      </w: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190FBE">
        <w:rPr>
          <w:rFonts w:ascii="Times New Roman" w:hAnsi="Times New Roman"/>
          <w:sz w:val="28"/>
          <w:szCs w:val="28"/>
          <w:lang w:val="be-BY"/>
        </w:rPr>
        <w:t xml:space="preserve"> .Хто 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спявае?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 –Не вытрымаю, аж язык свярбіць, гэтак спяваць захацелася.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Воўк.Воўк і сабака)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2. –Засне пастух,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Пайду на луг,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Здзяру кажух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З авечак дзвюх… 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Воўк . Воўк і сабака)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 Я пятух-чабятух,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 пявун-лапатун.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кароткіх нагах,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высокіх пятах.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Нясу касу на плячы,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Хачу ліску засячы.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Певень. Зайкава хатка)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 Хто зраўняецца са мною,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 дзерзкай хітрай галавою?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Слоў на вецер не кідаю,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Суд на месцы ўчыняю.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зраўняецца са мною,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 дзерзкай, хітрай галавою?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Прада мной звяры ляпечуць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птушыная малеча.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Лісіца-хітрыца)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5. Тылі-тылі, скрыпіца,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Тут сядзела лісіца.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ў лісіцы новы двор,</w:t>
      </w:r>
    </w:p>
    <w:p w:rsidR="004C7D3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Сем дачушак на выбор.</w:t>
      </w:r>
    </w:p>
    <w:p w:rsidR="00190FBE" w:rsidRPr="004E3120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Восьмы – пеўнік. Гэта мой.( Кот. Коцік, пеўнік і лісіца)</w:t>
      </w:r>
    </w:p>
    <w:p w:rsidR="004C7D3E" w:rsidRPr="00190FBE" w:rsidRDefault="004C7D3E" w:rsidP="006D530E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6. Кар-кар-р! кра-кра—гэй, гэй!</w:t>
      </w:r>
      <w:r w:rsidR="00190FB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90FBE" w:rsidRPr="004E3120">
        <w:rPr>
          <w:rFonts w:ascii="Times New Roman" w:hAnsi="Times New Roman"/>
          <w:sz w:val="28"/>
          <w:szCs w:val="28"/>
          <w:lang w:val="be-BY"/>
        </w:rPr>
        <w:t>Я паўночны салавей!</w:t>
      </w:r>
      <w:r w:rsidR="00190FBE" w:rsidRPr="00190FB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190FBE" w:rsidRPr="004E3120">
        <w:rPr>
          <w:rFonts w:ascii="Times New Roman" w:hAnsi="Times New Roman"/>
          <w:sz w:val="28"/>
          <w:szCs w:val="28"/>
          <w:lang w:val="be-BY"/>
        </w:rPr>
        <w:t>( Варона. Ганарыстая варона)</w:t>
      </w:r>
    </w:p>
    <w:p w:rsidR="004C7D3E" w:rsidRPr="004E3120" w:rsidRDefault="004C7D3E" w:rsidP="006D530E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Фотаатэлье </w:t>
      </w:r>
    </w:p>
    <w:p w:rsidR="004C7D3E" w:rsidRPr="004E3120" w:rsidRDefault="004C7D3E" w:rsidP="00A70B52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зараз мы адпраўляемся да фатографа. Каго вы бачыце? Адгадайце! ( Настаўнік паказвае малюнкі, фотаздымкі, ілюстрацыі да казак, дзеці называюць, з якой казкі персанажы)</w:t>
      </w:r>
    </w:p>
    <w:p w:rsidR="004C7D3E" w:rsidRPr="004E3120" w:rsidRDefault="004C7D3E" w:rsidP="00A70B52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Мастацкая галерэя </w:t>
      </w:r>
    </w:p>
    <w:p w:rsidR="004C7D3E" w:rsidRPr="004E3120" w:rsidRDefault="004C7D3E" w:rsidP="00584275">
      <w:pPr>
        <w:spacing w:after="0"/>
        <w:ind w:firstLine="708"/>
        <w:rPr>
          <w:rFonts w:ascii="Times New Roman" w:hAnsi="Times New Roman"/>
          <w:sz w:val="28"/>
          <w:szCs w:val="28"/>
          <w:lang w:val="be-BY"/>
        </w:rPr>
      </w:pPr>
      <w:r w:rsidRPr="001136B2">
        <w:rPr>
          <w:rFonts w:ascii="Times New Roman" w:hAnsi="Times New Roman"/>
          <w:sz w:val="28"/>
          <w:szCs w:val="28"/>
          <w:lang w:val="be-BY"/>
        </w:rPr>
        <w:t xml:space="preserve">Вы зрабілі малюнкі да прачытаных казак. Але іх яшчэ ніхто не бачыў. </w:t>
      </w:r>
      <w:r w:rsidR="001136B2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1136B2">
        <w:rPr>
          <w:rFonts w:ascii="Times New Roman" w:hAnsi="Times New Roman"/>
          <w:sz w:val="28"/>
          <w:szCs w:val="28"/>
          <w:lang w:val="be-BY"/>
        </w:rPr>
        <w:t xml:space="preserve"> ( Дзеці па чарзе паказваюць свае малюнкі. Хто адгадаў, да якой казкі ілюстрацыя, паказвае свае малюнкі</w:t>
      </w:r>
      <w:r w:rsidRPr="004E3120">
        <w:rPr>
          <w:rFonts w:ascii="Times New Roman" w:hAnsi="Times New Roman"/>
          <w:sz w:val="28"/>
          <w:szCs w:val="28"/>
          <w:lang w:val="be-BY"/>
        </w:rPr>
        <w:t>.)</w:t>
      </w:r>
    </w:p>
    <w:p w:rsidR="004C7D3E" w:rsidRPr="004E3120" w:rsidRDefault="004C7D3E" w:rsidP="000D4AE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Прыказкі</w:t>
      </w:r>
    </w:p>
    <w:p w:rsidR="004C7D3E" w:rsidRPr="004E3120" w:rsidRDefault="004C7D3E" w:rsidP="000D4A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Кожная казка нас нечаму вучыць. Давайце зараз паразважаем, для чаго людзі чытаюць , расказваюць казкі?</w:t>
      </w:r>
    </w:p>
    <w:p w:rsidR="004C7D3E" w:rsidRPr="004E3120" w:rsidRDefault="004C7D3E" w:rsidP="000D4A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 прапаную вам прыказкі, суаднясіце іх з казкамі.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Жартаваў воўк з канём, ды ў жмені зубы панёс.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сваім краі, як у раі.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працуе, той не сумуе.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Гультайства горш за хваробу.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Адзін раз зманіш – другі не павераць.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Баязліваму страх у вочы лезе.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Адважны не баіцца наяўдачы.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Каму слава, таму і булкі.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Папрацуй да поту, пад’ясі ў ахвоту.</w:t>
      </w:r>
    </w:p>
    <w:p w:rsidR="004C7D3E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Языком справы не зробіш.</w:t>
      </w:r>
    </w:p>
    <w:p w:rsidR="004C7D3E" w:rsidRPr="004E3120" w:rsidRDefault="004C7D3E" w:rsidP="0090357E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BB0E7A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Пра якога персанажа можна сказаць:</w:t>
      </w:r>
    </w:p>
    <w:p w:rsidR="004C7D3E" w:rsidRPr="004E3120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гультай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працаўнік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ласкавы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дужы</w:t>
      </w:r>
    </w:p>
    <w:p w:rsidR="004C7D3E" w:rsidRPr="004E3120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няўмека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малайчына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4E3120">
        <w:rPr>
          <w:rFonts w:ascii="Times New Roman" w:hAnsi="Times New Roman"/>
          <w:sz w:val="28"/>
          <w:szCs w:val="28"/>
          <w:lang w:val="be-BY"/>
        </w:rPr>
        <w:t>нясмелы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баязлівы</w:t>
      </w:r>
    </w:p>
    <w:p w:rsidR="004C7D3E" w:rsidRPr="004E3120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дабрак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ціхоня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нахабны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пужлівы</w:t>
      </w:r>
    </w:p>
    <w:p w:rsidR="004C7D3E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шчодры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разумны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хітры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 xml:space="preserve">          </w:t>
      </w:r>
      <w:r w:rsidRPr="004E3120">
        <w:rPr>
          <w:rFonts w:ascii="Times New Roman" w:hAnsi="Times New Roman"/>
          <w:sz w:val="28"/>
          <w:szCs w:val="28"/>
          <w:lang w:val="be-BY"/>
        </w:rPr>
        <w:t>ганарысты</w:t>
      </w:r>
    </w:p>
    <w:p w:rsidR="004C7D3E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90FBE" w:rsidRPr="004E3120" w:rsidRDefault="00190FB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З якой казкі прадметы</w:t>
      </w:r>
      <w:r w:rsidRPr="004E3120">
        <w:rPr>
          <w:rFonts w:ascii="Times New Roman" w:hAnsi="Times New Roman"/>
          <w:sz w:val="28"/>
          <w:szCs w:val="28"/>
          <w:lang w:val="be-BY"/>
        </w:rPr>
        <w:t>?</w:t>
      </w:r>
    </w:p>
    <w:p w:rsidR="004C7D3E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Каласок, морква, яйка, каса, пірог, рэпка, рак, камень.</w:t>
      </w:r>
    </w:p>
    <w:p w:rsidR="004C7D3E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190FBE" w:rsidRPr="004E3120" w:rsidRDefault="00190FB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BB0E7A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Дзе адбываецца дзеянне казкі?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Назавіце казку.</w:t>
      </w:r>
    </w:p>
    <w:p w:rsidR="004C7D3E" w:rsidRPr="004E3120" w:rsidRDefault="004C7D3E" w:rsidP="00BB0E7A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У хаце 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у лесе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на двары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на балоце</w:t>
      </w:r>
    </w:p>
    <w:p w:rsidR="004C7D3E" w:rsidRDefault="004C7D3E" w:rsidP="000D4A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 полі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у лузе</w:t>
      </w: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пад страхой</w:t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на печы</w:t>
      </w:r>
    </w:p>
    <w:p w:rsidR="00190FBE" w:rsidRDefault="00190FBE" w:rsidP="000D4AE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</w:p>
    <w:p w:rsidR="004C7D3E" w:rsidRPr="004E3120" w:rsidRDefault="004C7D3E" w:rsidP="000D4A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Мы з адной казкі</w:t>
      </w:r>
    </w:p>
    <w:p w:rsidR="004C7D3E" w:rsidRPr="004E3120" w:rsidRDefault="004C7D3E" w:rsidP="000D4AE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Дзецям прапануюцца малюнкі жывёл, якія сабраны ў групы. Трэба адгадаць, з якой яны казкі.</w:t>
      </w:r>
    </w:p>
    <w:p w:rsidR="004C7D3E" w:rsidRPr="004E3120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Леў, воўк, конь. ( Леў і воўк)</w:t>
      </w:r>
    </w:p>
    <w:p w:rsidR="004C7D3E" w:rsidRPr="004E3120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Курачка, індык, гусак.( Пшанічны каласок)</w:t>
      </w:r>
    </w:p>
    <w:p w:rsidR="004C7D3E" w:rsidRPr="004E3120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Чалавек, кот.( Кот Максім)</w:t>
      </w:r>
    </w:p>
    <w:p w:rsidR="004C7D3E" w:rsidRPr="004E3120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Кот, ліса, дзік, мядзведзь, воўк, заяц.( Як кот звяроў напалохаў)</w:t>
      </w:r>
    </w:p>
    <w:p w:rsidR="004C7D3E" w:rsidRPr="004E3120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Журавель, чапля. ( Журавель і чапля)</w:t>
      </w:r>
    </w:p>
    <w:p w:rsidR="004C7D3E" w:rsidRDefault="004C7D3E" w:rsidP="00B02CD5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Дзед, баба, унучка, вожык. ( Пых)</w:t>
      </w:r>
    </w:p>
    <w:p w:rsidR="004C7D3E" w:rsidRPr="004E3120" w:rsidRDefault="004C7D3E" w:rsidP="00001CDD">
      <w:pPr>
        <w:pStyle w:val="a3"/>
        <w:spacing w:after="0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F2F85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Віктарына. </w:t>
      </w:r>
      <w:r w:rsidRPr="004E3120">
        <w:rPr>
          <w:rFonts w:ascii="Times New Roman" w:hAnsi="Times New Roman"/>
          <w:sz w:val="28"/>
          <w:szCs w:val="28"/>
          <w:lang w:val="be-BY"/>
        </w:rPr>
        <w:t xml:space="preserve"> З якой казкі радкі?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1.-- Ну, гэтага зярняці курачцы не праглынуць, з’ем хіба сам.</w:t>
      </w:r>
    </w:p>
    <w:p w:rsidR="004C7D3E" w:rsidRPr="004E3120" w:rsidRDefault="004C7D3E" w:rsidP="008B50CA">
      <w:pPr>
        <w:pStyle w:val="a3"/>
        <w:spacing w:after="0"/>
        <w:ind w:left="216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(Пеўнік. Як курачка пеўніка ратавала)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2. --Бачыш, я дастаў вады,--</w:t>
      </w:r>
    </w:p>
    <w:p w:rsidR="004C7D3E" w:rsidRPr="004E3120" w:rsidRDefault="004C7D3E" w:rsidP="00AD7436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Кажа леў каню,--</w:t>
      </w:r>
    </w:p>
    <w:p w:rsidR="004C7D3E" w:rsidRPr="004E3120" w:rsidRDefault="004C7D3E" w:rsidP="00AD7436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Што мне значыцца дастаць</w:t>
      </w:r>
    </w:p>
    <w:p w:rsidR="004C7D3E" w:rsidRPr="004E3120" w:rsidRDefault="004C7D3E" w:rsidP="00AD7436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Нейкага агню.</w:t>
      </w:r>
    </w:p>
    <w:p w:rsidR="004C7D3E" w:rsidRPr="004E3120" w:rsidRDefault="004C7D3E" w:rsidP="00AD7436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Конь і леў)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3. –Тут кабан як ірванецца—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Мішку з дуба скінуў страх,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Воўк бяжыць – не азірнецца,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Следам заяц – проста жах!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ліса не рада вельмі.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Кажа:-- Кот, каб ты прапаў!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Мы б яшчэ разок паелі,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нашто ты іх чапаў?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Як кот звяроў напалохаў)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4. – Твая шыя доўгая, і сіняя, і крывая. І сама ты гарбатая, такой мне не патрэбна.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Журавель і чапля)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5. – У мяне “залаты лабок, залатое вушка, срэбнае вушка, залатая шарсцінка, срэбная шарсцінка, залатая лапка, срэбная лапка.”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(Каток залаты лабок)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6. –У мяне галава большая, дык і розуму ў ёй больш. А нос не нос, а чарвяк.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(Пшанічны каласок)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7. –Няхай сабе галава дурная, затое нос які ў мяне! Моцны, цвёрды, прыгожы…</w:t>
      </w:r>
    </w:p>
    <w:p w:rsidR="004C7D3E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Пшанічны каласок)</w:t>
      </w:r>
    </w:p>
    <w:p w:rsidR="001136B2" w:rsidRPr="004E3120" w:rsidRDefault="001136B2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8. –Мой хвост , як дубец, --як дам табе, дык будзе канец.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Ліса. Зайкава хатка)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9. –За пагоду сена насушу, стог скідаю, тады і зіма не страшна.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Вол. Хітры вол)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10. –Я абед вару, хатку падмятаю, песні спяваю.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Певень. Коцік, певень і лісіца)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11. –Крыўдзяць нас людзі, крыўдзяць звяры, нават птушкі-драпежнікі—каршуны, совы, пугачы—і тыя нас ушчуваюць.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Зайчыкі)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12. Мішка ўзлез на дуб высокі,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Воўк – пад куст, кабан – у мох.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маліннік – касавокі.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сядзяць учатырох.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Як кот звяроў напалохаў)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13. Толькі адчыніў ён,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А рыжуха – цап.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 крыло зубамі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І за ножку хап!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( Коцік, пеўнік і лісіца)</w:t>
      </w:r>
    </w:p>
    <w:p w:rsidR="004C7D3E" w:rsidRPr="004E3120" w:rsidRDefault="004C7D3E" w:rsidP="003479ED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Пытанні па змесце казак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Дзеці задаюць пытанні , якія яны прыдумалі самі для сваіх сяброў.</w:t>
      </w:r>
    </w:p>
    <w:p w:rsidR="004C7D3E" w:rsidRPr="004E3120" w:rsidRDefault="004C7D3E" w:rsidP="003479ED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Настаўнік прадаўжае: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два зайчыкі з казкі “Зайчыкі” вырашылі пайсці тапіцца? Чаму не ўтапіліся?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конь з казкі “ Леў і конь” стукнуў капытом па каменю, то з’явіліся іскры?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Герой якой казкі хацеў паспрабаваць хлеба, ды так і не стаў яго сеяць?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дзед з казкі “ Каток залаты лабок” так і не ссек дубок?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сабаку з казкі “ Сабака і воўк” выкінулі з хаты?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дапамог гультаю Максіму ажаніцца з прынцэсай?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кучачка з казкі “ Пшанічны каласок” не дала гусаку і індыку паспрабаваць булкі?</w:t>
      </w:r>
    </w:p>
    <w:p w:rsidR="004C7D3E" w:rsidRPr="004E3120" w:rsidRDefault="004C7D3E" w:rsidP="00EE7CB9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Чаму вераб’ю з казкі “Верабей і мыш” не спадабалася ні пшаніца, ні морква?</w:t>
      </w:r>
    </w:p>
    <w:p w:rsidR="004C7D3E" w:rsidRPr="004E3120" w:rsidRDefault="004C7D3E" w:rsidP="007952FB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Што здарылася, калі мышка разбіла яечка ў казцы “Курачка Раба”</w:t>
      </w:r>
    </w:p>
    <w:p w:rsidR="004C7D3E" w:rsidRPr="004E3120" w:rsidRDefault="004C7D3E" w:rsidP="007952FB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Якая казка вам паказалася вясёлай, сумнай, страшнай, мудрай?</w:t>
      </w:r>
    </w:p>
    <w:p w:rsidR="004C7D3E" w:rsidRPr="004E3120" w:rsidRDefault="004C7D3E" w:rsidP="003948DE">
      <w:pPr>
        <w:pStyle w:val="a3"/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Якія жывёлы сустракаюцца ў беларускіх народных казках?</w:t>
      </w:r>
    </w:p>
    <w:p w:rsidR="004C7D3E" w:rsidRPr="004E3120" w:rsidRDefault="004C7D3E" w:rsidP="003948DE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( Барсук, варона, мыш, верабей, воўк, дзяцел, індык, курачка, кот, леў, конь, вол, лісіца, баран, мядзведзь, жаба, заяц, каза, вожык, певень,…)</w:t>
      </w:r>
    </w:p>
    <w:p w:rsidR="004C7D3E" w:rsidRPr="004E3120" w:rsidRDefault="004C7D3E" w:rsidP="00D2677C">
      <w:pPr>
        <w:pStyle w:val="a3"/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У якіх казках галоўным героем з’яўляецца заяц? Курачка? Кот? Певень?</w:t>
      </w:r>
    </w:p>
    <w:p w:rsidR="004C7D3E" w:rsidRPr="004E3120" w:rsidRDefault="001136B2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1136B2">
        <w:rPr>
          <w:rFonts w:ascii="Times New Roman" w:hAnsi="Times New Roman"/>
          <w:b/>
          <w:sz w:val="28"/>
          <w:szCs w:val="28"/>
          <w:lang w:val="be-BY"/>
        </w:rPr>
        <w:t>Мультымедыйная прэзентацыя</w:t>
      </w:r>
      <w:r>
        <w:rPr>
          <w:rFonts w:ascii="Times New Roman" w:hAnsi="Times New Roman"/>
          <w:sz w:val="28"/>
          <w:szCs w:val="28"/>
          <w:lang w:val="be-BY"/>
        </w:rPr>
        <w:t xml:space="preserve"> “Віктарына “З якой мы казкі?”</w:t>
      </w:r>
    </w:p>
    <w:p w:rsidR="004C7D3E" w:rsidRPr="004E3120" w:rsidRDefault="004C7D3E" w:rsidP="00D2677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Вынікі ўрока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Вось і пабывалі мы ў казачным свеце, далучыліся да народнага ўяўлення, што такое дабро і зло, што прыгожае, а што брыдкае, што высакароднае, а што нікчэмнае. Запомнім беларускія народныя казкі, каб потым перадаць іх тым, хто будзе жыць пасля нас, і не ведае яшчэ, якім казачным багаццем валодае наш народ.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  <w:t>Дарэчы будзе заўважыць, што па падліках нямецкіх вучоных мы, беларусы, стварылі найбольш казак.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D2677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Вызначэнне пераможцы ў конкурсе знаўцаў казак.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Дзеці падлічваюць колькасць фішак. Узнагароджваецца пераможца.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Выстаўляюцца адзнакі.</w:t>
      </w:r>
    </w:p>
    <w:p w:rsidR="004C7D3E" w:rsidRPr="004E3120" w:rsidRDefault="004C7D3E" w:rsidP="00D2677C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>Заключная гульня “Самы-самы”</w:t>
      </w:r>
    </w:p>
    <w:p w:rsidR="004C7D3E" w:rsidRPr="004E3120" w:rsidRDefault="004C7D3E" w:rsidP="00D2677C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А зараз падыдзіце да таго вучня і пакладзіце яму на плячо руку, 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Хто быў самы ўважлівы.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вясёлы.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кемлівы.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непаседлівы.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спакойны.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сумны.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сціплы.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актыўны.</w:t>
      </w:r>
    </w:p>
    <w:p w:rsidR="004C7D3E" w:rsidRPr="004E3120" w:rsidRDefault="004C7D3E" w:rsidP="00264353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Самы выдумшчык.</w:t>
      </w:r>
    </w:p>
    <w:p w:rsidR="004C7D3E" w:rsidRPr="004E3120" w:rsidRDefault="004C7D3E" w:rsidP="00C43AC0">
      <w:pPr>
        <w:spacing w:after="0"/>
        <w:rPr>
          <w:rFonts w:ascii="Times New Roman" w:hAnsi="Times New Roman"/>
          <w:b/>
          <w:sz w:val="28"/>
          <w:szCs w:val="28"/>
          <w:lang w:val="be-BY"/>
        </w:rPr>
      </w:pPr>
      <w:r w:rsidRPr="004E3120">
        <w:rPr>
          <w:rFonts w:ascii="Times New Roman" w:hAnsi="Times New Roman"/>
          <w:b/>
          <w:sz w:val="28"/>
          <w:szCs w:val="28"/>
          <w:lang w:val="be-BY"/>
        </w:rPr>
        <w:t xml:space="preserve">Слава настаўніка 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Жадаю вам хутчэй расці,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 xml:space="preserve">Ды помніць , майце ласку, 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Хай будзе ў вашым у жыцці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Заўсёды месца казкам.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Гарэць цікаўнаму агню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Заўжды паможа казка.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Ды ў светлым сэрцы дабрыню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>Шануйце, калі ласка.</w:t>
      </w:r>
    </w:p>
    <w:p w:rsidR="004C7D3E" w:rsidRPr="004E3120" w:rsidRDefault="004C7D3E" w:rsidP="00C43AC0">
      <w:pPr>
        <w:spacing w:after="0"/>
        <w:rPr>
          <w:rFonts w:ascii="Times New Roman" w:hAnsi="Times New Roman"/>
          <w:sz w:val="28"/>
          <w:szCs w:val="28"/>
          <w:lang w:val="be-BY"/>
        </w:rPr>
      </w:pPr>
      <w:r w:rsidRPr="004E3120">
        <w:rPr>
          <w:rFonts w:ascii="Times New Roman" w:hAnsi="Times New Roman"/>
          <w:sz w:val="28"/>
          <w:szCs w:val="28"/>
          <w:lang w:val="be-BY"/>
        </w:rPr>
        <w:tab/>
      </w:r>
      <w:r w:rsidRPr="004E3120">
        <w:rPr>
          <w:rFonts w:ascii="Times New Roman" w:hAnsi="Times New Roman"/>
          <w:sz w:val="28"/>
          <w:szCs w:val="28"/>
          <w:lang w:val="be-BY"/>
        </w:rPr>
        <w:tab/>
        <w:t>Н. Мацяш</w:t>
      </w:r>
    </w:p>
    <w:p w:rsidR="004C7D3E" w:rsidRPr="004E3120" w:rsidRDefault="004C7D3E" w:rsidP="003E7A42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3E7A42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6F2F85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584275">
      <w:pPr>
        <w:spacing w:after="0"/>
        <w:rPr>
          <w:rFonts w:ascii="Times New Roman" w:hAnsi="Times New Roman"/>
          <w:sz w:val="28"/>
          <w:szCs w:val="28"/>
          <w:lang w:val="be-BY"/>
        </w:rPr>
      </w:pPr>
    </w:p>
    <w:p w:rsidR="004C7D3E" w:rsidRPr="004E3120" w:rsidRDefault="004C7D3E" w:rsidP="00A70B52">
      <w:pPr>
        <w:pStyle w:val="a3"/>
        <w:spacing w:after="0"/>
        <w:rPr>
          <w:rFonts w:ascii="Times New Roman" w:hAnsi="Times New Roman"/>
          <w:sz w:val="28"/>
          <w:szCs w:val="28"/>
          <w:lang w:val="be-BY"/>
        </w:rPr>
      </w:pPr>
    </w:p>
    <w:sectPr w:rsidR="004C7D3E" w:rsidRPr="004E3120" w:rsidSect="0009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101"/>
    <w:multiLevelType w:val="hybridMultilevel"/>
    <w:tmpl w:val="43349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2491E"/>
    <w:multiLevelType w:val="hybridMultilevel"/>
    <w:tmpl w:val="F7540BB4"/>
    <w:lvl w:ilvl="0" w:tplc="B21E98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4E2998"/>
    <w:multiLevelType w:val="hybridMultilevel"/>
    <w:tmpl w:val="DADA685E"/>
    <w:lvl w:ilvl="0" w:tplc="0419000F">
      <w:start w:val="1"/>
      <w:numFmt w:val="decimal"/>
      <w:lvlText w:val="%1."/>
      <w:lvlJc w:val="left"/>
      <w:pPr>
        <w:ind w:left="31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3">
    <w:nsid w:val="2F214ED5"/>
    <w:multiLevelType w:val="hybridMultilevel"/>
    <w:tmpl w:val="FA3E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1602A"/>
    <w:multiLevelType w:val="hybridMultilevel"/>
    <w:tmpl w:val="FC005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1859F5"/>
    <w:multiLevelType w:val="hybridMultilevel"/>
    <w:tmpl w:val="16F4061E"/>
    <w:lvl w:ilvl="0" w:tplc="7B640FE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8343408"/>
    <w:multiLevelType w:val="hybridMultilevel"/>
    <w:tmpl w:val="73DADD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E83178"/>
    <w:multiLevelType w:val="hybridMultilevel"/>
    <w:tmpl w:val="FB70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7518"/>
    <w:multiLevelType w:val="hybridMultilevel"/>
    <w:tmpl w:val="D848DB56"/>
    <w:lvl w:ilvl="0" w:tplc="9E0007C2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B616B"/>
    <w:multiLevelType w:val="hybridMultilevel"/>
    <w:tmpl w:val="B276D9C6"/>
    <w:lvl w:ilvl="0" w:tplc="169A5184">
      <w:start w:val="1"/>
      <w:numFmt w:val="bullet"/>
      <w:lvlText w:val=""/>
      <w:lvlJc w:val="left"/>
      <w:pPr>
        <w:ind w:left="1425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7CF67CC"/>
    <w:multiLevelType w:val="hybridMultilevel"/>
    <w:tmpl w:val="B0D450E0"/>
    <w:lvl w:ilvl="0" w:tplc="2FB221E4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230AB"/>
    <w:multiLevelType w:val="hybridMultilevel"/>
    <w:tmpl w:val="A6BE6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07073"/>
    <w:multiLevelType w:val="hybridMultilevel"/>
    <w:tmpl w:val="72E2D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33331"/>
    <w:multiLevelType w:val="hybridMultilevel"/>
    <w:tmpl w:val="BBBA769E"/>
    <w:lvl w:ilvl="0" w:tplc="0570FEE8">
      <w:start w:val="6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077A65"/>
    <w:multiLevelType w:val="hybridMultilevel"/>
    <w:tmpl w:val="7930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7271D"/>
    <w:multiLevelType w:val="hybridMultilevel"/>
    <w:tmpl w:val="67AC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11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F06"/>
    <w:rsid w:val="00001CDD"/>
    <w:rsid w:val="0001592C"/>
    <w:rsid w:val="000263EE"/>
    <w:rsid w:val="00040A21"/>
    <w:rsid w:val="0005191B"/>
    <w:rsid w:val="000537B7"/>
    <w:rsid w:val="00082DE1"/>
    <w:rsid w:val="000906EE"/>
    <w:rsid w:val="000D25C0"/>
    <w:rsid w:val="000D4AEC"/>
    <w:rsid w:val="000E45F6"/>
    <w:rsid w:val="001136B2"/>
    <w:rsid w:val="0012671D"/>
    <w:rsid w:val="00157B9E"/>
    <w:rsid w:val="00190FBE"/>
    <w:rsid w:val="001B51C0"/>
    <w:rsid w:val="002147F2"/>
    <w:rsid w:val="0022747E"/>
    <w:rsid w:val="002432E6"/>
    <w:rsid w:val="00246D3F"/>
    <w:rsid w:val="00261532"/>
    <w:rsid w:val="00264353"/>
    <w:rsid w:val="002A1FAC"/>
    <w:rsid w:val="002D2A6C"/>
    <w:rsid w:val="002F3B3F"/>
    <w:rsid w:val="00301ACE"/>
    <w:rsid w:val="00304F83"/>
    <w:rsid w:val="0031548B"/>
    <w:rsid w:val="00316787"/>
    <w:rsid w:val="003479ED"/>
    <w:rsid w:val="00365701"/>
    <w:rsid w:val="003933BF"/>
    <w:rsid w:val="003948DE"/>
    <w:rsid w:val="003B27E3"/>
    <w:rsid w:val="003E7A42"/>
    <w:rsid w:val="003F1F27"/>
    <w:rsid w:val="00406A99"/>
    <w:rsid w:val="00414655"/>
    <w:rsid w:val="00417F3A"/>
    <w:rsid w:val="00430704"/>
    <w:rsid w:val="0044581D"/>
    <w:rsid w:val="0045261D"/>
    <w:rsid w:val="0046771C"/>
    <w:rsid w:val="004C7D3E"/>
    <w:rsid w:val="004D4F06"/>
    <w:rsid w:val="004E3120"/>
    <w:rsid w:val="004F4CE2"/>
    <w:rsid w:val="00504455"/>
    <w:rsid w:val="0053373D"/>
    <w:rsid w:val="005617F3"/>
    <w:rsid w:val="00580C65"/>
    <w:rsid w:val="00584275"/>
    <w:rsid w:val="005F2219"/>
    <w:rsid w:val="0060194E"/>
    <w:rsid w:val="006D530E"/>
    <w:rsid w:val="006F2F85"/>
    <w:rsid w:val="0072551D"/>
    <w:rsid w:val="00725740"/>
    <w:rsid w:val="00763988"/>
    <w:rsid w:val="00783FE6"/>
    <w:rsid w:val="0078432C"/>
    <w:rsid w:val="007952FB"/>
    <w:rsid w:val="007A01E7"/>
    <w:rsid w:val="007D039F"/>
    <w:rsid w:val="00804D58"/>
    <w:rsid w:val="00814B1C"/>
    <w:rsid w:val="00817CE5"/>
    <w:rsid w:val="0086222A"/>
    <w:rsid w:val="0088511B"/>
    <w:rsid w:val="008A5E52"/>
    <w:rsid w:val="008B50CA"/>
    <w:rsid w:val="008C4AE8"/>
    <w:rsid w:val="008D74BD"/>
    <w:rsid w:val="009034E2"/>
    <w:rsid w:val="0090357E"/>
    <w:rsid w:val="009400B8"/>
    <w:rsid w:val="00941C53"/>
    <w:rsid w:val="00953F7C"/>
    <w:rsid w:val="0098663E"/>
    <w:rsid w:val="00996A19"/>
    <w:rsid w:val="009A147A"/>
    <w:rsid w:val="009B6C3E"/>
    <w:rsid w:val="00A033F6"/>
    <w:rsid w:val="00A17638"/>
    <w:rsid w:val="00A3225E"/>
    <w:rsid w:val="00A507BF"/>
    <w:rsid w:val="00A70B52"/>
    <w:rsid w:val="00A866F2"/>
    <w:rsid w:val="00AA21DD"/>
    <w:rsid w:val="00AD7436"/>
    <w:rsid w:val="00AF6260"/>
    <w:rsid w:val="00B02CD5"/>
    <w:rsid w:val="00B273AD"/>
    <w:rsid w:val="00B44F70"/>
    <w:rsid w:val="00B5107E"/>
    <w:rsid w:val="00B67C5C"/>
    <w:rsid w:val="00BA19CD"/>
    <w:rsid w:val="00BB00F9"/>
    <w:rsid w:val="00BB0E7A"/>
    <w:rsid w:val="00BC038F"/>
    <w:rsid w:val="00BC69D0"/>
    <w:rsid w:val="00BE31EB"/>
    <w:rsid w:val="00BF04A3"/>
    <w:rsid w:val="00C0050A"/>
    <w:rsid w:val="00C11506"/>
    <w:rsid w:val="00C361AA"/>
    <w:rsid w:val="00C372EC"/>
    <w:rsid w:val="00C43AC0"/>
    <w:rsid w:val="00C5667A"/>
    <w:rsid w:val="00C7163F"/>
    <w:rsid w:val="00C748D7"/>
    <w:rsid w:val="00C94C97"/>
    <w:rsid w:val="00CC1449"/>
    <w:rsid w:val="00D0504D"/>
    <w:rsid w:val="00D265FA"/>
    <w:rsid w:val="00D2677C"/>
    <w:rsid w:val="00D56D1B"/>
    <w:rsid w:val="00D62584"/>
    <w:rsid w:val="00D63D05"/>
    <w:rsid w:val="00D713D9"/>
    <w:rsid w:val="00DB1638"/>
    <w:rsid w:val="00DE0F44"/>
    <w:rsid w:val="00E54814"/>
    <w:rsid w:val="00E85A78"/>
    <w:rsid w:val="00EC00A7"/>
    <w:rsid w:val="00EE7CB9"/>
    <w:rsid w:val="00F32205"/>
    <w:rsid w:val="00F55AD8"/>
    <w:rsid w:val="00F60A17"/>
    <w:rsid w:val="00F65FE8"/>
    <w:rsid w:val="00F755B2"/>
    <w:rsid w:val="00F83F7B"/>
    <w:rsid w:val="00F933C4"/>
    <w:rsid w:val="00FA7075"/>
    <w:rsid w:val="00FC43B8"/>
    <w:rsid w:val="00FD1F42"/>
    <w:rsid w:val="00FD575A"/>
    <w:rsid w:val="00FE6298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5B938-2A33-43D9-BFC3-D4C87E4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EE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15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F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10</cp:revision>
  <dcterms:created xsi:type="dcterms:W3CDTF">2012-04-08T08:16:00Z</dcterms:created>
  <dcterms:modified xsi:type="dcterms:W3CDTF">2017-11-16T09:41:00Z</dcterms:modified>
</cp:coreProperties>
</file>